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65F4" w14:textId="77777777" w:rsidR="00970F45" w:rsidRDefault="00970F45" w:rsidP="0069538F">
      <w:pPr>
        <w:spacing w:line="240" w:lineRule="auto"/>
      </w:pPr>
    </w:p>
    <w:p w14:paraId="5A55A74F" w14:textId="09A05304" w:rsidR="0069538F" w:rsidRDefault="0069538F" w:rsidP="0069538F">
      <w:pPr>
        <w:spacing w:line="240" w:lineRule="auto"/>
      </w:pPr>
      <w:r>
        <w:t xml:space="preserve">An den </w:t>
      </w:r>
    </w:p>
    <w:p w14:paraId="2300680E" w14:textId="502E9D41" w:rsidR="0069538F" w:rsidRDefault="0069538F" w:rsidP="0069538F">
      <w:pPr>
        <w:spacing w:line="240" w:lineRule="auto"/>
      </w:pPr>
      <w:r>
        <w:t>Bürgermeister der Stadt Bergneustadt</w:t>
      </w:r>
      <w:r w:rsidRPr="0069538F">
        <w:t xml:space="preserve"> </w:t>
      </w:r>
      <w:r>
        <w:fldChar w:fldCharType="begin"/>
      </w:r>
      <w:r>
        <w:instrText xml:space="preserve"> INCLUDEPICTURE "cid:e0ebf221-f51b-4709-bd7d-4b4a8064c51f" \* MERGEFORMATINET </w:instrText>
      </w:r>
      <w:r>
        <w:fldChar w:fldCharType="separate"/>
      </w:r>
      <w:r>
        <w:rPr>
          <w:noProof/>
        </w:rPr>
        <mc:AlternateContent>
          <mc:Choice Requires="wps">
            <w:drawing>
              <wp:inline distT="0" distB="0" distL="0" distR="0" wp14:anchorId="26B7EDC3" wp14:editId="5B17C49B">
                <wp:extent cx="301625" cy="301625"/>
                <wp:effectExtent l="0" t="0" r="0" b="0"/>
                <wp:docPr id="390419048"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1F979" id="Rechteck 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fldChar w:fldCharType="end"/>
      </w:r>
      <w:r>
        <w:br/>
        <w:t>Herrn Matthias Thul</w:t>
      </w:r>
      <w:r w:rsidRPr="0069538F">
        <w:rPr>
          <w:noProof/>
        </w:rPr>
        <w:t xml:space="preserve"> </w:t>
      </w:r>
      <w:r>
        <w:br/>
        <w:t>Rathaus, Kölner Str. 256</w:t>
      </w:r>
    </w:p>
    <w:p w14:paraId="61A49935" w14:textId="116ADBAF" w:rsidR="0069538F" w:rsidRDefault="0069538F" w:rsidP="0069538F">
      <w:pPr>
        <w:tabs>
          <w:tab w:val="left" w:pos="5377"/>
        </w:tabs>
        <w:spacing w:line="240" w:lineRule="auto"/>
      </w:pPr>
      <w:r>
        <w:t>51702 Bergneustadt</w:t>
      </w:r>
      <w:r w:rsidRPr="0069538F">
        <w:rPr>
          <w:noProof/>
        </w:rPr>
        <w:t xml:space="preserve"> </w:t>
      </w:r>
      <w:r>
        <w:rPr>
          <w:noProof/>
        </w:rPr>
        <w:tab/>
      </w:r>
    </w:p>
    <w:p w14:paraId="61519887" w14:textId="77777777" w:rsidR="0069538F" w:rsidRDefault="0069538F" w:rsidP="0069538F">
      <w:pPr>
        <w:jc w:val="right"/>
      </w:pPr>
    </w:p>
    <w:p w14:paraId="75B4747F" w14:textId="130D2DED" w:rsidR="0069538F" w:rsidRDefault="0069538F" w:rsidP="0069538F">
      <w:pPr>
        <w:jc w:val="right"/>
      </w:pPr>
      <w:r>
        <w:t xml:space="preserve">Bergneustadt, den </w:t>
      </w:r>
      <w:r w:rsidR="00322A2F">
        <w:t>1</w:t>
      </w:r>
      <w:r w:rsidR="00EC087B">
        <w:t>8</w:t>
      </w:r>
      <w:r w:rsidR="00322A2F">
        <w:t>.06.2025</w:t>
      </w:r>
    </w:p>
    <w:p w14:paraId="6F61B587" w14:textId="77777777" w:rsidR="0069538F" w:rsidRDefault="0069538F">
      <w:pPr>
        <w:rPr>
          <w:b/>
        </w:rPr>
      </w:pPr>
    </w:p>
    <w:p w14:paraId="5D76640D" w14:textId="2E1A48BF" w:rsidR="00D81432" w:rsidRPr="0069538F" w:rsidRDefault="0077021A">
      <w:pPr>
        <w:rPr>
          <w:b/>
        </w:rPr>
      </w:pPr>
      <w:r>
        <w:rPr>
          <w:b/>
        </w:rPr>
        <w:t>A</w:t>
      </w:r>
      <w:r w:rsidR="00D81432" w:rsidRPr="0069538F">
        <w:rPr>
          <w:b/>
        </w:rPr>
        <w:t xml:space="preserve">ntrag </w:t>
      </w:r>
      <w:r>
        <w:rPr>
          <w:b/>
        </w:rPr>
        <w:t>–</w:t>
      </w:r>
      <w:r w:rsidR="0069538F" w:rsidRPr="0069538F">
        <w:rPr>
          <w:b/>
        </w:rPr>
        <w:t xml:space="preserve"> </w:t>
      </w:r>
      <w:r>
        <w:rPr>
          <w:b/>
        </w:rPr>
        <w:t xml:space="preserve">Senkung der Grundsteuer B2 </w:t>
      </w:r>
      <w:r w:rsidR="00322A2F">
        <w:rPr>
          <w:b/>
        </w:rPr>
        <w:t xml:space="preserve">für </w:t>
      </w:r>
      <w:r>
        <w:rPr>
          <w:b/>
        </w:rPr>
        <w:t>Nichtwohngrundstücke</w:t>
      </w:r>
      <w:r w:rsidR="0069538F">
        <w:rPr>
          <w:b/>
        </w:rPr>
        <w:t xml:space="preserve"> </w:t>
      </w:r>
      <w:r w:rsidR="00D81432" w:rsidRPr="0069538F">
        <w:rPr>
          <w:b/>
        </w:rPr>
        <w:t xml:space="preserve"> </w:t>
      </w:r>
    </w:p>
    <w:p w14:paraId="6CA4CC88" w14:textId="77777777" w:rsidR="0069538F" w:rsidRDefault="0069538F" w:rsidP="0069538F">
      <w:pPr>
        <w:spacing w:line="240" w:lineRule="auto"/>
      </w:pPr>
    </w:p>
    <w:p w14:paraId="6ED49E40" w14:textId="11F48526" w:rsidR="0069538F" w:rsidRDefault="0069538F" w:rsidP="0069538F">
      <w:pPr>
        <w:spacing w:line="240" w:lineRule="auto"/>
      </w:pPr>
      <w:r>
        <w:t>Sehr geehrter Herr Bürgermeister,</w:t>
      </w:r>
    </w:p>
    <w:p w14:paraId="6DC7DFB4" w14:textId="2F616E42" w:rsidR="0069538F" w:rsidRDefault="0069538F" w:rsidP="0069538F">
      <w:pPr>
        <w:spacing w:line="240" w:lineRule="auto"/>
      </w:pPr>
      <w:r>
        <w:t xml:space="preserve">wir bitten, den folgenden Antrag auf die Tagesordnung der Ratssitzung am </w:t>
      </w:r>
      <w:r w:rsidR="0077021A">
        <w:t>09.07</w:t>
      </w:r>
      <w:r>
        <w:t>.2025 zu setzen:</w:t>
      </w:r>
    </w:p>
    <w:p w14:paraId="03EE3B1F" w14:textId="38300820" w:rsidR="00D81432" w:rsidRDefault="0077021A">
      <w:pPr>
        <w:rPr>
          <w:i/>
          <w:iCs/>
        </w:rPr>
      </w:pPr>
      <w:r w:rsidRPr="0077021A">
        <w:rPr>
          <w:i/>
          <w:iCs/>
        </w:rPr>
        <w:t>Der Rat beschließt im Rahmen der kommenden Haushaltsaufstellung eine Senkung der Grundsteuer B für „Nichtwohngrundstücke“ um 500 Punkte einzuplanen, sofern die Vorgaben des Haushaltssicherungskonzeptes eingehalten werden.</w:t>
      </w:r>
    </w:p>
    <w:p w14:paraId="19FD2768" w14:textId="77777777" w:rsidR="0077021A" w:rsidRPr="0077021A" w:rsidRDefault="0077021A">
      <w:pPr>
        <w:rPr>
          <w:i/>
          <w:iCs/>
        </w:rPr>
      </w:pPr>
    </w:p>
    <w:p w14:paraId="655EBFDF" w14:textId="77777777" w:rsidR="00D81432" w:rsidRDefault="00D81432">
      <w:r>
        <w:t>Begründung:</w:t>
      </w:r>
    </w:p>
    <w:p w14:paraId="3940D26E" w14:textId="4069AEA8" w:rsidR="0077021A" w:rsidRDefault="0077021A" w:rsidP="0077021A">
      <w:r>
        <w:t xml:space="preserve">Die vom Rat beschlossene differenzierte Hebesatzsatzung für Wohn- und Nichtwohngrundstücke hat sich als bei der Umsetzung als problematisch erwiesen. Unternehmer und Besitzer unbebauter Grundstücke fühlen sich durch die Verdoppelung des Hebesatzes von 959% auf 2000% </w:t>
      </w:r>
      <w:r w:rsidR="003561A1">
        <w:t xml:space="preserve">ungerecht behandelt. </w:t>
      </w:r>
    </w:p>
    <w:p w14:paraId="73133414" w14:textId="1EF0C0FB" w:rsidR="003561A1" w:rsidRDefault="003561A1" w:rsidP="003561A1">
      <w:r>
        <w:t xml:space="preserve">Aus Gesprächen mit den Gewerbetreibenden vor Ort und mit Interessenten für die genannten Gewerbeflächen hat sich deutlich herausgestellt, dass der Hebesatz von 2.000 Punkten nicht nur den Gewinn der Bergneustädter Unternehmen schmälert und damit einhergehend die Gewerbesteuererwartung sinken lässt, sondern auch ein Vermarktungshindernis für die neuen Gewerbeflächen darstellt. </w:t>
      </w:r>
    </w:p>
    <w:p w14:paraId="2160ABDB" w14:textId="07CDA320" w:rsidR="003561A1" w:rsidRDefault="003561A1" w:rsidP="003561A1">
      <w:r>
        <w:t>Zusätzlich ist mit den geplanten Sonderabschreibungen der Bundesregierung zu erwarten, dass für das Jahr 2025 und 2026 ohnehin eine Gewin</w:t>
      </w:r>
      <w:r w:rsidR="00B12E93">
        <w:t>n</w:t>
      </w:r>
      <w:r>
        <w:t>schmälerung eintritt, die sich unmittelbar auf das Gewerbesteueraufkommen auswirkt.</w:t>
      </w:r>
    </w:p>
    <w:p w14:paraId="6401FB28" w14:textId="152826EA" w:rsidR="0077021A" w:rsidRDefault="0077021A" w:rsidP="0077021A">
      <w:r>
        <w:t>Das Haushaltssicherungskonzept sieht</w:t>
      </w:r>
      <w:r w:rsidR="00B12E93">
        <w:t xml:space="preserve"> </w:t>
      </w:r>
      <w:r>
        <w:t xml:space="preserve">erhebliche Ertragssteigerungen im Bereich der Gewerbesteuer vor. Diese können nur erreicht werden, wenn die Grundstücke in den Gewerbegebieten </w:t>
      </w:r>
      <w:proofErr w:type="spellStart"/>
      <w:r>
        <w:t>Hannemicke</w:t>
      </w:r>
      <w:proofErr w:type="spellEnd"/>
      <w:r>
        <w:t xml:space="preserve"> und </w:t>
      </w:r>
      <w:proofErr w:type="spellStart"/>
      <w:r>
        <w:t>Dreiort</w:t>
      </w:r>
      <w:proofErr w:type="spellEnd"/>
      <w:r>
        <w:t xml:space="preserve"> auch von ertragsreichen Unternehmen mit vielen Arbeitsplätzen besiedelt werden.</w:t>
      </w:r>
    </w:p>
    <w:p w14:paraId="7C4DD1CA" w14:textId="7A8BDFA0" w:rsidR="0077021A" w:rsidRDefault="003561A1" w:rsidP="0077021A">
      <w:r>
        <w:t>Daher ist es unbedingt notwendig, Unternehmerinnen und Unternehmern eine bessere Planungsgrundlage zu liefern.</w:t>
      </w:r>
    </w:p>
    <w:p w14:paraId="507630DD" w14:textId="77777777" w:rsidR="0077021A" w:rsidRDefault="0077021A" w:rsidP="0077021A">
      <w:r>
        <w:t>Darüber hinaus werden derzeit Baugrundstücke im Klimaquartier und bald auch in Wiedenest – Süd vermarktet. Auch hier gilt derzeit der Hebesatz für die Grundsteuer B für Nichtwohngrundstücke in Höhe von 2.000 Punkten.</w:t>
      </w:r>
    </w:p>
    <w:p w14:paraId="65E3AEC3" w14:textId="77777777" w:rsidR="00EC087B" w:rsidRDefault="00EC087B" w:rsidP="0077021A"/>
    <w:p w14:paraId="613D7011" w14:textId="7BA78D46" w:rsidR="0077021A" w:rsidRDefault="0077021A" w:rsidP="0077021A">
      <w:r>
        <w:t>Mit Bebauung wird dann zwar der niedrigere Hebesatz der Grundsteuer B anwendbar, allerdings begegnen Interessenten für die Wohnbaugrundstücke beim Kauf erst einmal dem höheren Hebesatz. Auch hier ist die Senkung um 500 Punkte verkaufsfördernd.</w:t>
      </w:r>
    </w:p>
    <w:p w14:paraId="45FDFB5E" w14:textId="2532B46F" w:rsidR="003561A1" w:rsidRDefault="003561A1" w:rsidP="0077021A">
      <w:r>
        <w:t>Die unterzeichnenden Fraktionen haben dies</w:t>
      </w:r>
      <w:r w:rsidR="00322A2F">
        <w:t>e Problematik</w:t>
      </w:r>
      <w:r>
        <w:t xml:space="preserve"> erkannt und sehen aufgrund des positiven Jahresabschlusses 2024, der Altschuldenhilfe von Bund und Land sowie dem genehmigten Haushalt</w:t>
      </w:r>
      <w:r w:rsidR="00C77EA5">
        <w:t xml:space="preserve"> 2025 eine realistische Möglichkeit, die Senkung zu finanzieren. </w:t>
      </w:r>
    </w:p>
    <w:p w14:paraId="0D011797" w14:textId="1C3032A3" w:rsidR="0077021A" w:rsidRDefault="0077021A" w:rsidP="0077021A">
      <w:r>
        <w:t xml:space="preserve">Dieser Antrag und der Beschluss können nur umgesetzt werden, wenn der städtische Haushalt es hergibt. Daher soll in der Haushaltsplanung der Beschluss nur dann umgesetzt werden, wenn </w:t>
      </w:r>
      <w:r w:rsidR="00C77EA5">
        <w:t xml:space="preserve">dies die Haushaltsgenehmigung nicht gefährdet </w:t>
      </w:r>
      <w:r>
        <w:t xml:space="preserve"> </w:t>
      </w:r>
    </w:p>
    <w:p w14:paraId="2CE08AE1" w14:textId="51932DB1" w:rsidR="0069538F" w:rsidRDefault="00EC087B">
      <w:r>
        <w:rPr>
          <w:noProof/>
        </w:rPr>
        <mc:AlternateContent>
          <mc:Choice Requires="wps">
            <w:drawing>
              <wp:anchor distT="0" distB="0" distL="114300" distR="114300" simplePos="0" relativeHeight="251659264" behindDoc="0" locked="0" layoutInCell="1" allowOverlap="1" wp14:anchorId="164CC0A3" wp14:editId="6E4F57D8">
                <wp:simplePos x="0" y="0"/>
                <wp:positionH relativeFrom="column">
                  <wp:posOffset>2249132</wp:posOffset>
                </wp:positionH>
                <wp:positionV relativeFrom="paragraph">
                  <wp:posOffset>238672</wp:posOffset>
                </wp:positionV>
                <wp:extent cx="429950" cy="302781"/>
                <wp:effectExtent l="0" t="0" r="1905" b="2540"/>
                <wp:wrapNone/>
                <wp:docPr id="2068033176" name="Rechteck 5"/>
                <wp:cNvGraphicFramePr/>
                <a:graphic xmlns:a="http://schemas.openxmlformats.org/drawingml/2006/main">
                  <a:graphicData uri="http://schemas.microsoft.com/office/word/2010/wordprocessingShape">
                    <wps:wsp>
                      <wps:cNvSpPr/>
                      <wps:spPr>
                        <a:xfrm>
                          <a:off x="0" y="0"/>
                          <a:ext cx="429950" cy="30278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140AF" id="Rechteck 5" o:spid="_x0000_s1026" style="position:absolute;margin-left:177.1pt;margin-top:18.8pt;width:33.85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" fillcolor="white [3212]" stroked="f" strokeweight="1pt"/>
            </w:pict>
          </mc:Fallback>
        </mc:AlternateContent>
      </w:r>
      <w:r>
        <w:t xml:space="preserve">                            </w:t>
      </w:r>
      <w:r w:rsidR="002E6FBC">
        <w:rPr>
          <w:noProof/>
        </w:rPr>
        <w:drawing>
          <wp:inline distT="0" distB="0" distL="0" distR="0" wp14:anchorId="4DFEF23B" wp14:editId="12AF25C0">
            <wp:extent cx="1362516" cy="1494155"/>
            <wp:effectExtent l="0" t="0" r="0" b="4445"/>
            <wp:docPr id="1264065774" name="Grafik 5" descr="Ein Bild, das Handschrift, Schrift, Kalligrafie,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65774" name="Grafik 5" descr="Ein Bild, das Handschrift, Schrift, Kalligrafie, Text enthält.&#10;&#10;KI-generierte Inhalte können fehlerhaft sein."/>
                    <pic:cNvPicPr/>
                  </pic:nvPicPr>
                  <pic:blipFill rotWithShape="1">
                    <a:blip r:embed="rId7" cstate="print">
                      <a:extLst>
                        <a:ext uri="{28A0092B-C50C-407E-A947-70E740481C1C}">
                          <a14:useLocalDpi xmlns:a14="http://schemas.microsoft.com/office/drawing/2010/main" val="0"/>
                        </a:ext>
                      </a:extLst>
                    </a:blip>
                    <a:srcRect r="78560"/>
                    <a:stretch>
                      <a:fillRect/>
                    </a:stretch>
                  </pic:blipFill>
                  <pic:spPr bwMode="auto">
                    <a:xfrm>
                      <a:off x="0" y="0"/>
                      <a:ext cx="1367667" cy="149980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B2392D8" wp14:editId="7851C55A">
            <wp:extent cx="3117940" cy="1353820"/>
            <wp:effectExtent l="0" t="0" r="6350" b="5080"/>
            <wp:docPr id="1412312774" name="Grafik 5" descr="Ein Bild, das Handschrift, Schrift, Kalligrafie,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65774" name="Grafik 5" descr="Ein Bild, das Handschrift, Schrift, Kalligrafie, Text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l="45852"/>
                    <a:stretch>
                      <a:fillRect/>
                    </a:stretch>
                  </pic:blipFill>
                  <pic:spPr bwMode="auto">
                    <a:xfrm>
                      <a:off x="0" y="0"/>
                      <a:ext cx="3119308" cy="1354414"/>
                    </a:xfrm>
                    <a:prstGeom prst="rect">
                      <a:avLst/>
                    </a:prstGeom>
                    <a:ln>
                      <a:noFill/>
                    </a:ln>
                    <a:extLst>
                      <a:ext uri="{53640926-AAD7-44D8-BBD7-CCE9431645EC}">
                        <a14:shadowObscured xmlns:a14="http://schemas.microsoft.com/office/drawing/2010/main"/>
                      </a:ext>
                    </a:extLst>
                  </pic:spPr>
                </pic:pic>
              </a:graphicData>
            </a:graphic>
          </wp:inline>
        </w:drawing>
      </w:r>
    </w:p>
    <w:p w14:paraId="349C2641" w14:textId="20F62B19" w:rsidR="00EC087B" w:rsidRDefault="00EC087B"/>
    <w:p w14:paraId="5CE764C1" w14:textId="20A3661C" w:rsidR="0069538F" w:rsidRDefault="0069538F" w:rsidP="0069538F">
      <w:pPr>
        <w:ind w:left="2832" w:hanging="2832"/>
      </w:pPr>
    </w:p>
    <w:sectPr w:rsidR="0069538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EFF9" w14:textId="77777777" w:rsidR="00492DE1" w:rsidRDefault="00492DE1" w:rsidP="0069538F">
      <w:pPr>
        <w:spacing w:after="0" w:line="240" w:lineRule="auto"/>
      </w:pPr>
      <w:r>
        <w:separator/>
      </w:r>
    </w:p>
  </w:endnote>
  <w:endnote w:type="continuationSeparator" w:id="0">
    <w:p w14:paraId="6AE4BBD2" w14:textId="77777777" w:rsidR="00492DE1" w:rsidRDefault="00492DE1" w:rsidP="0069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28E3" w14:textId="77777777" w:rsidR="00492DE1" w:rsidRDefault="00492DE1" w:rsidP="0069538F">
      <w:pPr>
        <w:spacing w:after="0" w:line="240" w:lineRule="auto"/>
      </w:pPr>
      <w:r>
        <w:separator/>
      </w:r>
    </w:p>
  </w:footnote>
  <w:footnote w:type="continuationSeparator" w:id="0">
    <w:p w14:paraId="00157720" w14:textId="77777777" w:rsidR="00492DE1" w:rsidRDefault="00492DE1" w:rsidP="0069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9507" w14:textId="4A6B0A86" w:rsidR="0069538F" w:rsidRDefault="00EC087B" w:rsidP="0069538F">
    <w:pPr>
      <w:pStyle w:val="Kopfzeile"/>
    </w:pPr>
    <w:r w:rsidRPr="0069538F">
      <w:rPr>
        <w:noProof/>
      </w:rPr>
      <w:drawing>
        <wp:anchor distT="0" distB="0" distL="114300" distR="114300" simplePos="0" relativeHeight="251667456" behindDoc="0" locked="0" layoutInCell="1" allowOverlap="1" wp14:anchorId="5DF8E764" wp14:editId="70D6E3AE">
          <wp:simplePos x="0" y="0"/>
          <wp:positionH relativeFrom="column">
            <wp:posOffset>4544842</wp:posOffset>
          </wp:positionH>
          <wp:positionV relativeFrom="paragraph">
            <wp:posOffset>-336454</wp:posOffset>
          </wp:positionV>
          <wp:extent cx="1030605" cy="755650"/>
          <wp:effectExtent l="0" t="0" r="0" b="6350"/>
          <wp:wrapSquare wrapText="bothSides"/>
          <wp:docPr id="291813721"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83851"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030605" cy="755650"/>
                  </a:xfrm>
                  <a:prstGeom prst="rect">
                    <a:avLst/>
                  </a:prstGeom>
                </pic:spPr>
              </pic:pic>
            </a:graphicData>
          </a:graphic>
          <wp14:sizeRelH relativeFrom="page">
            <wp14:pctWidth>0</wp14:pctWidth>
          </wp14:sizeRelH>
          <wp14:sizeRelV relativeFrom="page">
            <wp14:pctHeight>0</wp14:pctHeight>
          </wp14:sizeRelV>
        </wp:anchor>
      </w:drawing>
    </w:r>
    <w:r w:rsidR="0069538F" w:rsidRPr="0069538F">
      <w:rPr>
        <w:noProof/>
      </w:rPr>
      <w:drawing>
        <wp:anchor distT="0" distB="0" distL="114300" distR="114300" simplePos="0" relativeHeight="251665408" behindDoc="0" locked="0" layoutInCell="1" allowOverlap="1" wp14:anchorId="254C45C6" wp14:editId="2F0335CC">
          <wp:simplePos x="0" y="0"/>
          <wp:positionH relativeFrom="column">
            <wp:posOffset>2352519</wp:posOffset>
          </wp:positionH>
          <wp:positionV relativeFrom="paragraph">
            <wp:posOffset>-312992</wp:posOffset>
          </wp:positionV>
          <wp:extent cx="1659255" cy="787400"/>
          <wp:effectExtent l="0" t="0" r="4445" b="0"/>
          <wp:wrapSquare wrapText="bothSides"/>
          <wp:docPr id="1750102275"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89177" name="Grafik 1" descr="Ein Bild, das Text, Schrift, Grafiken, Logo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659255" cy="787400"/>
                  </a:xfrm>
                  <a:prstGeom prst="rect">
                    <a:avLst/>
                  </a:prstGeom>
                </pic:spPr>
              </pic:pic>
            </a:graphicData>
          </a:graphic>
          <wp14:sizeRelH relativeFrom="page">
            <wp14:pctWidth>0</wp14:pctWidth>
          </wp14:sizeRelH>
          <wp14:sizeRelV relativeFrom="page">
            <wp14:pctHeight>0</wp14:pctHeight>
          </wp14:sizeRelV>
        </wp:anchor>
      </w:drawing>
    </w:r>
    <w:r w:rsidR="0069538F">
      <w:rPr>
        <w:rFonts w:ascii="Times New Roman"/>
        <w:noProof/>
        <w:spacing w:val="38"/>
        <w:position w:val="15"/>
        <w:sz w:val="20"/>
      </w:rPr>
      <mc:AlternateContent>
        <mc:Choice Requires="wpg">
          <w:drawing>
            <wp:anchor distT="0" distB="0" distL="114300" distR="114300" simplePos="0" relativeHeight="251659264" behindDoc="0" locked="0" layoutInCell="1" allowOverlap="1" wp14:anchorId="505AFE12" wp14:editId="628D2DA0">
              <wp:simplePos x="0" y="0"/>
              <wp:positionH relativeFrom="column">
                <wp:posOffset>195120</wp:posOffset>
              </wp:positionH>
              <wp:positionV relativeFrom="paragraph">
                <wp:posOffset>-76835</wp:posOffset>
              </wp:positionV>
              <wp:extent cx="1516380" cy="441960"/>
              <wp:effectExtent l="0" t="0" r="0" b="2540"/>
              <wp:wrapSquare wrapText="bothSides"/>
              <wp:docPr id="182324116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441960"/>
                        <a:chOff x="0" y="0"/>
                        <a:chExt cx="2388" cy="696"/>
                      </a:xfrm>
                    </wpg:grpSpPr>
                    <wps:wsp>
                      <wps:cNvPr id="1722443193" name="docshape9"/>
                      <wps:cNvSpPr>
                        <a:spLocks/>
                      </wps:cNvSpPr>
                      <wps:spPr bwMode="auto">
                        <a:xfrm>
                          <a:off x="-1" y="0"/>
                          <a:ext cx="2388" cy="696"/>
                        </a:xfrm>
                        <a:custGeom>
                          <a:avLst/>
                          <a:gdLst>
                            <a:gd name="T0" fmla="*/ 680 w 2388"/>
                            <a:gd name="T1" fmla="*/ 20 h 696"/>
                            <a:gd name="T2" fmla="*/ 548 w 2388"/>
                            <a:gd name="T3" fmla="*/ 3 h 696"/>
                            <a:gd name="T4" fmla="*/ 346 w 2388"/>
                            <a:gd name="T5" fmla="*/ 8 h 696"/>
                            <a:gd name="T6" fmla="*/ 178 w 2388"/>
                            <a:gd name="T7" fmla="*/ 63 h 696"/>
                            <a:gd name="T8" fmla="*/ 72 w 2388"/>
                            <a:gd name="T9" fmla="*/ 153 h 696"/>
                            <a:gd name="T10" fmla="*/ 17 w 2388"/>
                            <a:gd name="T11" fmla="*/ 257 h 696"/>
                            <a:gd name="T12" fmla="*/ 0 w 2388"/>
                            <a:gd name="T13" fmla="*/ 369 h 696"/>
                            <a:gd name="T14" fmla="*/ 25 w 2388"/>
                            <a:gd name="T15" fmla="*/ 490 h 696"/>
                            <a:gd name="T16" fmla="*/ 99 w 2388"/>
                            <a:gd name="T17" fmla="*/ 594 h 696"/>
                            <a:gd name="T18" fmla="*/ 223 w 2388"/>
                            <a:gd name="T19" fmla="*/ 668 h 696"/>
                            <a:gd name="T20" fmla="*/ 401 w 2388"/>
                            <a:gd name="T21" fmla="*/ 696 h 696"/>
                            <a:gd name="T22" fmla="*/ 542 w 2388"/>
                            <a:gd name="T23" fmla="*/ 687 h 696"/>
                            <a:gd name="T24" fmla="*/ 634 w 2388"/>
                            <a:gd name="T25" fmla="*/ 666 h 696"/>
                            <a:gd name="T26" fmla="*/ 626 w 2388"/>
                            <a:gd name="T27" fmla="*/ 513 h 696"/>
                            <a:gd name="T28" fmla="*/ 527 w 2388"/>
                            <a:gd name="T29" fmla="*/ 523 h 696"/>
                            <a:gd name="T30" fmla="*/ 379 w 2388"/>
                            <a:gd name="T31" fmla="*/ 515 h 696"/>
                            <a:gd name="T32" fmla="*/ 269 w 2388"/>
                            <a:gd name="T33" fmla="*/ 451 h 696"/>
                            <a:gd name="T34" fmla="*/ 242 w 2388"/>
                            <a:gd name="T35" fmla="*/ 346 h 696"/>
                            <a:gd name="T36" fmla="*/ 292 w 2388"/>
                            <a:gd name="T37" fmla="*/ 235 h 696"/>
                            <a:gd name="T38" fmla="*/ 425 w 2388"/>
                            <a:gd name="T39" fmla="*/ 171 h 696"/>
                            <a:gd name="T40" fmla="*/ 577 w 2388"/>
                            <a:gd name="T41" fmla="*/ 165 h 696"/>
                            <a:gd name="T42" fmla="*/ 668 w 2388"/>
                            <a:gd name="T43" fmla="*/ 180 h 696"/>
                            <a:gd name="T44" fmla="*/ 717 w 2388"/>
                            <a:gd name="T45" fmla="*/ 29 h 696"/>
                            <a:gd name="T46" fmla="*/ 1507 w 2388"/>
                            <a:gd name="T47" fmla="*/ 189 h 696"/>
                            <a:gd name="T48" fmla="*/ 1476 w 2388"/>
                            <a:gd name="T49" fmla="*/ 127 h 696"/>
                            <a:gd name="T50" fmla="*/ 1370 w 2388"/>
                            <a:gd name="T51" fmla="*/ 41 h 696"/>
                            <a:gd name="T52" fmla="*/ 1293 w 2388"/>
                            <a:gd name="T53" fmla="*/ 19 h 696"/>
                            <a:gd name="T54" fmla="*/ 1290 w 2388"/>
                            <a:gd name="T55" fmla="*/ 346 h 696"/>
                            <a:gd name="T56" fmla="*/ 1238 w 2388"/>
                            <a:gd name="T57" fmla="*/ 479 h 696"/>
                            <a:gd name="T58" fmla="*/ 1091 w 2388"/>
                            <a:gd name="T59" fmla="*/ 536 h 696"/>
                            <a:gd name="T60" fmla="*/ 1027 w 2388"/>
                            <a:gd name="T61" fmla="*/ 155 h 696"/>
                            <a:gd name="T62" fmla="*/ 1172 w 2388"/>
                            <a:gd name="T63" fmla="*/ 157 h 696"/>
                            <a:gd name="T64" fmla="*/ 1225 w 2388"/>
                            <a:gd name="T65" fmla="*/ 171 h 696"/>
                            <a:gd name="T66" fmla="*/ 1270 w 2388"/>
                            <a:gd name="T67" fmla="*/ 213 h 696"/>
                            <a:gd name="T68" fmla="*/ 1293 w 2388"/>
                            <a:gd name="T69" fmla="*/ 297 h 696"/>
                            <a:gd name="T70" fmla="*/ 1210 w 2388"/>
                            <a:gd name="T71" fmla="*/ 12 h 696"/>
                            <a:gd name="T72" fmla="*/ 719 w 2388"/>
                            <a:gd name="T73" fmla="*/ 684 h 696"/>
                            <a:gd name="T74" fmla="*/ 1220 w 2388"/>
                            <a:gd name="T75" fmla="*/ 678 h 696"/>
                            <a:gd name="T76" fmla="*/ 1361 w 2388"/>
                            <a:gd name="T77" fmla="*/ 631 h 696"/>
                            <a:gd name="T78" fmla="*/ 1455 w 2388"/>
                            <a:gd name="T79" fmla="*/ 543 h 696"/>
                            <a:gd name="T80" fmla="*/ 1486 w 2388"/>
                            <a:gd name="T81" fmla="*/ 485 h 696"/>
                            <a:gd name="T82" fmla="*/ 1521 w 2388"/>
                            <a:gd name="T83" fmla="*/ 346 h 696"/>
                            <a:gd name="T84" fmla="*/ 2388 w 2388"/>
                            <a:gd name="T85" fmla="*/ 12 h 696"/>
                            <a:gd name="T86" fmla="*/ 2103 w 2388"/>
                            <a:gd name="T87" fmla="*/ 389 h 696"/>
                            <a:gd name="T88" fmla="*/ 2048 w 2388"/>
                            <a:gd name="T89" fmla="*/ 498 h 696"/>
                            <a:gd name="T90" fmla="*/ 1947 w 2388"/>
                            <a:gd name="T91" fmla="*/ 536 h 696"/>
                            <a:gd name="T92" fmla="*/ 1846 w 2388"/>
                            <a:gd name="T93" fmla="*/ 494 h 696"/>
                            <a:gd name="T94" fmla="*/ 1823 w 2388"/>
                            <a:gd name="T95" fmla="*/ 389 h 696"/>
                            <a:gd name="T96" fmla="*/ 1646 w 2388"/>
                            <a:gd name="T97" fmla="*/ 12 h 696"/>
                            <a:gd name="T98" fmla="*/ 1588 w 2388"/>
                            <a:gd name="T99" fmla="*/ 404 h 696"/>
                            <a:gd name="T100" fmla="*/ 1598 w 2388"/>
                            <a:gd name="T101" fmla="*/ 503 h 696"/>
                            <a:gd name="T102" fmla="*/ 1648 w 2388"/>
                            <a:gd name="T103" fmla="*/ 597 h 696"/>
                            <a:gd name="T104" fmla="*/ 1756 w 2388"/>
                            <a:gd name="T105" fmla="*/ 668 h 696"/>
                            <a:gd name="T106" fmla="*/ 1931 w 2388"/>
                            <a:gd name="T107" fmla="*/ 696 h 696"/>
                            <a:gd name="T108" fmla="*/ 2101 w 2388"/>
                            <a:gd name="T109" fmla="*/ 672 h 696"/>
                            <a:gd name="T110" fmla="*/ 2220 w 2388"/>
                            <a:gd name="T111" fmla="*/ 604 h 696"/>
                            <a:gd name="T112" fmla="*/ 2295 w 2388"/>
                            <a:gd name="T113" fmla="*/ 500 h 696"/>
                            <a:gd name="T114" fmla="*/ 2333 w 2388"/>
                            <a:gd name="T115" fmla="*/ 36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388" h="696">
                              <a:moveTo>
                                <a:pt x="717" y="29"/>
                              </a:moveTo>
                              <a:lnTo>
                                <a:pt x="680" y="20"/>
                              </a:lnTo>
                              <a:lnTo>
                                <a:pt x="623" y="11"/>
                              </a:lnTo>
                              <a:lnTo>
                                <a:pt x="548" y="3"/>
                              </a:lnTo>
                              <a:lnTo>
                                <a:pt x="457" y="0"/>
                              </a:lnTo>
                              <a:lnTo>
                                <a:pt x="346" y="8"/>
                              </a:lnTo>
                              <a:lnTo>
                                <a:pt x="253" y="30"/>
                              </a:lnTo>
                              <a:lnTo>
                                <a:pt x="178" y="63"/>
                              </a:lnTo>
                              <a:lnTo>
                                <a:pt x="118" y="105"/>
                              </a:lnTo>
                              <a:lnTo>
                                <a:pt x="72" y="153"/>
                              </a:lnTo>
                              <a:lnTo>
                                <a:pt x="39" y="205"/>
                              </a:lnTo>
                              <a:lnTo>
                                <a:pt x="17" y="257"/>
                              </a:lnTo>
                              <a:lnTo>
                                <a:pt x="4" y="308"/>
                              </a:lnTo>
                              <a:lnTo>
                                <a:pt x="0" y="369"/>
                              </a:lnTo>
                              <a:lnTo>
                                <a:pt x="7" y="431"/>
                              </a:lnTo>
                              <a:lnTo>
                                <a:pt x="25" y="490"/>
                              </a:lnTo>
                              <a:lnTo>
                                <a:pt x="56" y="545"/>
                              </a:lnTo>
                              <a:lnTo>
                                <a:pt x="99" y="594"/>
                              </a:lnTo>
                              <a:lnTo>
                                <a:pt x="154" y="636"/>
                              </a:lnTo>
                              <a:lnTo>
                                <a:pt x="223" y="668"/>
                              </a:lnTo>
                              <a:lnTo>
                                <a:pt x="305" y="689"/>
                              </a:lnTo>
                              <a:lnTo>
                                <a:pt x="401" y="696"/>
                              </a:lnTo>
                              <a:lnTo>
                                <a:pt x="475" y="693"/>
                              </a:lnTo>
                              <a:lnTo>
                                <a:pt x="542" y="687"/>
                              </a:lnTo>
                              <a:lnTo>
                                <a:pt x="598" y="677"/>
                              </a:lnTo>
                              <a:lnTo>
                                <a:pt x="634" y="666"/>
                              </a:lnTo>
                              <a:lnTo>
                                <a:pt x="659" y="505"/>
                              </a:lnTo>
                              <a:lnTo>
                                <a:pt x="626" y="513"/>
                              </a:lnTo>
                              <a:lnTo>
                                <a:pt x="581" y="519"/>
                              </a:lnTo>
                              <a:lnTo>
                                <a:pt x="527" y="523"/>
                              </a:lnTo>
                              <a:lnTo>
                                <a:pt x="470" y="525"/>
                              </a:lnTo>
                              <a:lnTo>
                                <a:pt x="379" y="515"/>
                              </a:lnTo>
                              <a:lnTo>
                                <a:pt x="312" y="490"/>
                              </a:lnTo>
                              <a:lnTo>
                                <a:pt x="269" y="451"/>
                              </a:lnTo>
                              <a:lnTo>
                                <a:pt x="246" y="402"/>
                              </a:lnTo>
                              <a:lnTo>
                                <a:pt x="242" y="346"/>
                              </a:lnTo>
                              <a:lnTo>
                                <a:pt x="256" y="285"/>
                              </a:lnTo>
                              <a:lnTo>
                                <a:pt x="292" y="235"/>
                              </a:lnTo>
                              <a:lnTo>
                                <a:pt x="348" y="196"/>
                              </a:lnTo>
                              <a:lnTo>
                                <a:pt x="425" y="171"/>
                              </a:lnTo>
                              <a:lnTo>
                                <a:pt x="523" y="162"/>
                              </a:lnTo>
                              <a:lnTo>
                                <a:pt x="577" y="165"/>
                              </a:lnTo>
                              <a:lnTo>
                                <a:pt x="628" y="172"/>
                              </a:lnTo>
                              <a:lnTo>
                                <a:pt x="668" y="180"/>
                              </a:lnTo>
                              <a:lnTo>
                                <a:pt x="692" y="187"/>
                              </a:lnTo>
                              <a:lnTo>
                                <a:pt x="717" y="29"/>
                              </a:lnTo>
                              <a:close/>
                              <a:moveTo>
                                <a:pt x="1522" y="262"/>
                              </a:moveTo>
                              <a:lnTo>
                                <a:pt x="1507" y="189"/>
                              </a:lnTo>
                              <a:lnTo>
                                <a:pt x="1490" y="155"/>
                              </a:lnTo>
                              <a:lnTo>
                                <a:pt x="1476" y="127"/>
                              </a:lnTo>
                              <a:lnTo>
                                <a:pt x="1430" y="78"/>
                              </a:lnTo>
                              <a:lnTo>
                                <a:pt x="1370" y="41"/>
                              </a:lnTo>
                              <a:lnTo>
                                <a:pt x="1296" y="19"/>
                              </a:lnTo>
                              <a:lnTo>
                                <a:pt x="1293" y="19"/>
                              </a:lnTo>
                              <a:lnTo>
                                <a:pt x="1293" y="297"/>
                              </a:lnTo>
                              <a:lnTo>
                                <a:pt x="1290" y="346"/>
                              </a:lnTo>
                              <a:lnTo>
                                <a:pt x="1273" y="418"/>
                              </a:lnTo>
                              <a:lnTo>
                                <a:pt x="1238" y="479"/>
                              </a:lnTo>
                              <a:lnTo>
                                <a:pt x="1180" y="521"/>
                              </a:lnTo>
                              <a:lnTo>
                                <a:pt x="1091" y="536"/>
                              </a:lnTo>
                              <a:lnTo>
                                <a:pt x="968" y="536"/>
                              </a:lnTo>
                              <a:lnTo>
                                <a:pt x="1027" y="155"/>
                              </a:lnTo>
                              <a:lnTo>
                                <a:pt x="1136" y="155"/>
                              </a:lnTo>
                              <a:lnTo>
                                <a:pt x="1172" y="157"/>
                              </a:lnTo>
                              <a:lnTo>
                                <a:pt x="1201" y="162"/>
                              </a:lnTo>
                              <a:lnTo>
                                <a:pt x="1225" y="171"/>
                              </a:lnTo>
                              <a:lnTo>
                                <a:pt x="1244" y="183"/>
                              </a:lnTo>
                              <a:lnTo>
                                <a:pt x="1270" y="213"/>
                              </a:lnTo>
                              <a:lnTo>
                                <a:pt x="1286" y="252"/>
                              </a:lnTo>
                              <a:lnTo>
                                <a:pt x="1293" y="297"/>
                              </a:lnTo>
                              <a:lnTo>
                                <a:pt x="1293" y="19"/>
                              </a:lnTo>
                              <a:lnTo>
                                <a:pt x="1210" y="12"/>
                              </a:lnTo>
                              <a:lnTo>
                                <a:pt x="823" y="12"/>
                              </a:lnTo>
                              <a:lnTo>
                                <a:pt x="719" y="684"/>
                              </a:lnTo>
                              <a:lnTo>
                                <a:pt x="1130" y="684"/>
                              </a:lnTo>
                              <a:lnTo>
                                <a:pt x="1220" y="678"/>
                              </a:lnTo>
                              <a:lnTo>
                                <a:pt x="1296" y="660"/>
                              </a:lnTo>
                              <a:lnTo>
                                <a:pt x="1361" y="631"/>
                              </a:lnTo>
                              <a:lnTo>
                                <a:pt x="1413" y="592"/>
                              </a:lnTo>
                              <a:lnTo>
                                <a:pt x="1455" y="543"/>
                              </a:lnTo>
                              <a:lnTo>
                                <a:pt x="1458" y="536"/>
                              </a:lnTo>
                              <a:lnTo>
                                <a:pt x="1486" y="485"/>
                              </a:lnTo>
                              <a:lnTo>
                                <a:pt x="1508" y="419"/>
                              </a:lnTo>
                              <a:lnTo>
                                <a:pt x="1521" y="346"/>
                              </a:lnTo>
                              <a:lnTo>
                                <a:pt x="1522" y="262"/>
                              </a:lnTo>
                              <a:close/>
                              <a:moveTo>
                                <a:pt x="2388" y="12"/>
                              </a:moveTo>
                              <a:lnTo>
                                <a:pt x="2161" y="12"/>
                              </a:lnTo>
                              <a:lnTo>
                                <a:pt x="2103" y="389"/>
                              </a:lnTo>
                              <a:lnTo>
                                <a:pt x="2083" y="452"/>
                              </a:lnTo>
                              <a:lnTo>
                                <a:pt x="2048" y="498"/>
                              </a:lnTo>
                              <a:lnTo>
                                <a:pt x="2002" y="527"/>
                              </a:lnTo>
                              <a:lnTo>
                                <a:pt x="1947" y="536"/>
                              </a:lnTo>
                              <a:lnTo>
                                <a:pt x="1888" y="525"/>
                              </a:lnTo>
                              <a:lnTo>
                                <a:pt x="1846" y="494"/>
                              </a:lnTo>
                              <a:lnTo>
                                <a:pt x="1824" y="447"/>
                              </a:lnTo>
                              <a:lnTo>
                                <a:pt x="1823" y="389"/>
                              </a:lnTo>
                              <a:lnTo>
                                <a:pt x="1881" y="12"/>
                              </a:lnTo>
                              <a:lnTo>
                                <a:pt x="1646" y="12"/>
                              </a:lnTo>
                              <a:lnTo>
                                <a:pt x="1593" y="357"/>
                              </a:lnTo>
                              <a:lnTo>
                                <a:pt x="1588" y="404"/>
                              </a:lnTo>
                              <a:lnTo>
                                <a:pt x="1589" y="454"/>
                              </a:lnTo>
                              <a:lnTo>
                                <a:pt x="1598" y="503"/>
                              </a:lnTo>
                              <a:lnTo>
                                <a:pt x="1616" y="551"/>
                              </a:lnTo>
                              <a:lnTo>
                                <a:pt x="1648" y="597"/>
                              </a:lnTo>
                              <a:lnTo>
                                <a:pt x="1694" y="637"/>
                              </a:lnTo>
                              <a:lnTo>
                                <a:pt x="1756" y="668"/>
                              </a:lnTo>
                              <a:lnTo>
                                <a:pt x="1835" y="689"/>
                              </a:lnTo>
                              <a:lnTo>
                                <a:pt x="1931" y="696"/>
                              </a:lnTo>
                              <a:lnTo>
                                <a:pt x="2023" y="690"/>
                              </a:lnTo>
                              <a:lnTo>
                                <a:pt x="2101" y="672"/>
                              </a:lnTo>
                              <a:lnTo>
                                <a:pt x="2166" y="643"/>
                              </a:lnTo>
                              <a:lnTo>
                                <a:pt x="2220" y="604"/>
                              </a:lnTo>
                              <a:lnTo>
                                <a:pt x="2262" y="556"/>
                              </a:lnTo>
                              <a:lnTo>
                                <a:pt x="2295" y="500"/>
                              </a:lnTo>
                              <a:lnTo>
                                <a:pt x="2318" y="436"/>
                              </a:lnTo>
                              <a:lnTo>
                                <a:pt x="2333" y="366"/>
                              </a:lnTo>
                              <a:lnTo>
                                <a:pt x="2388" y="12"/>
                              </a:lnTo>
                              <a:close/>
                            </a:path>
                          </a:pathLst>
                        </a:custGeom>
                        <a:solidFill>
                          <a:srgbClr val="1614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5BB79" id="docshapegroup8" o:spid="_x0000_s1026" style="position:absolute;margin-left:15.35pt;margin-top:-6.05pt;width:119.4pt;height:34.8pt;z-index:251659264" coordsize="2388,6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">
              <v:shape id="docshape9" o:spid="_x0000_s1027" style="position:absolute;left:-1;width:2388;height:696;visibility:visible;mso-wrap-style:square;v-text-anchor:top" coordsize="2388,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" path="m717,29l680,20,623,11,548,3,457,,346,8,253,30,178,63r-60,42l72,153,39,205,17,257,4,308,,369r7,62l25,490r31,55l99,594r55,42l223,668r82,21l401,696r74,-3l542,687r56,-10l634,666,659,505r-33,8l581,519r-54,4l470,525,379,515,312,490,269,451,246,402r-4,-56l256,285r36,-50l348,196r77,-25l523,162r54,3l628,172r40,8l692,187,717,29xm1522,262r-15,-73l1490,155r-14,-28l1430,78,1370,41,1296,19r-3,l1293,297r-3,49l1273,418r-35,61l1180,521r-89,15l968,536r59,-381l1136,155r36,2l1201,162r24,9l1244,183r26,30l1286,252r7,45l1293,19r-83,-7l823,12,719,684r411,l1220,678r76,-18l1361,631r52,-39l1455,543r3,-7l1486,485r22,-66l1521,346r1,-84xm2388,12r-227,l2103,389r-20,63l2048,498r-46,29l1947,536r-59,-11l1846,494r-22,-47l1823,389,1881,12r-235,l1593,357r-5,47l1589,454r9,49l1616,551r32,46l1694,637r62,31l1835,689r96,7l2023,690r78,-18l2166,643r54,-39l2262,556r33,-56l2318,436r15,-70l2388,12xe" fillcolor="#161417" stroked="f">
                <v:path arrowok="t" o:connecttype="custom" o:connectlocs="680,20;548,3;346,8;178,63;72,153;17,257;0,369;25,490;99,594;223,668;401,696;542,687;634,666;626,513;527,523;379,515;269,451;242,346;292,235;425,171;577,165;668,180;717,29;1507,189;1476,127;1370,41;1293,19;1290,346;1238,479;1091,536;1027,155;1172,157;1225,171;1270,213;1293,297;1210,12;719,684;1220,678;1361,631;1455,543;1486,485;1521,346;2388,12;2103,389;2048,498;1947,536;1846,494;1823,389;1646,12;1588,404;1598,503;1648,597;1756,668;1931,696;2101,672;2220,604;2295,500;2333,366" o:connectangles="0,0,0,0,0,0,0,0,0,0,0,0,0,0,0,0,0,0,0,0,0,0,0,0,0,0,0,0,0,0,0,0,0,0,0,0,0,0,0,0,0,0,0,0,0,0,0,0,0,0,0,0,0,0,0,0,0,0"/>
              </v:shape>
              <w10:wrap type="square"/>
            </v:group>
          </w:pict>
        </mc:Fallback>
      </mc:AlternateContent>
    </w:r>
    <w:r w:rsidR="0069538F">
      <w:rPr>
        <w:rFonts w:ascii="Times New Roman"/>
        <w:noProof/>
        <w:spacing w:val="75"/>
        <w:position w:val="16"/>
        <w:sz w:val="20"/>
      </w:rPr>
      <mc:AlternateContent>
        <mc:Choice Requires="wpg">
          <w:drawing>
            <wp:anchor distT="0" distB="0" distL="114300" distR="114300" simplePos="0" relativeHeight="251668480" behindDoc="0" locked="0" layoutInCell="1" allowOverlap="1" wp14:anchorId="75C6E456" wp14:editId="1E71131F">
              <wp:simplePos x="0" y="0"/>
              <wp:positionH relativeFrom="column">
                <wp:posOffset>-429260</wp:posOffset>
              </wp:positionH>
              <wp:positionV relativeFrom="paragraph">
                <wp:posOffset>-635</wp:posOffset>
              </wp:positionV>
              <wp:extent cx="424180" cy="304165"/>
              <wp:effectExtent l="0" t="0" r="0" b="635"/>
              <wp:wrapSquare wrapText="bothSides"/>
              <wp:docPr id="206207145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304165"/>
                        <a:chOff x="0" y="0"/>
                        <a:chExt cx="668" cy="479"/>
                      </a:xfrm>
                    </wpg:grpSpPr>
                    <wps:wsp>
                      <wps:cNvPr id="1811185534" name="docshape5"/>
                      <wps:cNvSpPr>
                        <a:spLocks/>
                      </wps:cNvSpPr>
                      <wps:spPr bwMode="auto">
                        <a:xfrm>
                          <a:off x="465" y="0"/>
                          <a:ext cx="202" cy="479"/>
                        </a:xfrm>
                        <a:custGeom>
                          <a:avLst/>
                          <a:gdLst>
                            <a:gd name="T0" fmla="+- 0 667 466"/>
                            <a:gd name="T1" fmla="*/ T0 w 202"/>
                            <a:gd name="T2" fmla="*/ 0 h 479"/>
                            <a:gd name="T3" fmla="+- 0 579 466"/>
                            <a:gd name="T4" fmla="*/ T3 w 202"/>
                            <a:gd name="T5" fmla="*/ 69 h 479"/>
                            <a:gd name="T6" fmla="+- 0 525 466"/>
                            <a:gd name="T7" fmla="*/ T6 w 202"/>
                            <a:gd name="T8" fmla="*/ 106 h 479"/>
                            <a:gd name="T9" fmla="+- 0 466 466"/>
                            <a:gd name="T10" fmla="*/ T9 w 202"/>
                            <a:gd name="T11" fmla="*/ 142 h 479"/>
                            <a:gd name="T12" fmla="+- 0 466 466"/>
                            <a:gd name="T13" fmla="*/ T12 w 202"/>
                            <a:gd name="T14" fmla="*/ 479 h 479"/>
                            <a:gd name="T15" fmla="+- 0 667 466"/>
                            <a:gd name="T16" fmla="*/ T15 w 202"/>
                            <a:gd name="T17" fmla="*/ 479 h 479"/>
                            <a:gd name="T18" fmla="+- 0 667 466"/>
                            <a:gd name="T19" fmla="*/ T18 w 202"/>
                            <a:gd name="T20" fmla="*/ 0 h 479"/>
                          </a:gdLst>
                          <a:ahLst/>
                          <a:cxnLst>
                            <a:cxn ang="0">
                              <a:pos x="T1" y="T2"/>
                            </a:cxn>
                            <a:cxn ang="0">
                              <a:pos x="T4" y="T5"/>
                            </a:cxn>
                            <a:cxn ang="0">
                              <a:pos x="T7" y="T8"/>
                            </a:cxn>
                            <a:cxn ang="0">
                              <a:pos x="T10" y="T11"/>
                            </a:cxn>
                            <a:cxn ang="0">
                              <a:pos x="T13" y="T14"/>
                            </a:cxn>
                            <a:cxn ang="0">
                              <a:pos x="T16" y="T17"/>
                            </a:cxn>
                            <a:cxn ang="0">
                              <a:pos x="T19" y="T20"/>
                            </a:cxn>
                          </a:cxnLst>
                          <a:rect l="0" t="0" r="r" b="b"/>
                          <a:pathLst>
                            <a:path w="202" h="479">
                              <a:moveTo>
                                <a:pt x="201" y="0"/>
                              </a:moveTo>
                              <a:lnTo>
                                <a:pt x="113" y="69"/>
                              </a:lnTo>
                              <a:lnTo>
                                <a:pt x="59" y="106"/>
                              </a:lnTo>
                              <a:lnTo>
                                <a:pt x="0" y="142"/>
                              </a:lnTo>
                              <a:lnTo>
                                <a:pt x="0" y="479"/>
                              </a:lnTo>
                              <a:lnTo>
                                <a:pt x="201" y="479"/>
                              </a:lnTo>
                              <a:lnTo>
                                <a:pt x="201" y="0"/>
                              </a:lnTo>
                              <a:close/>
                            </a:path>
                          </a:pathLst>
                        </a:custGeom>
                        <a:solidFill>
                          <a:srgbClr val="FCB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4285515" name="docshape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33" y="159"/>
                          <a:ext cx="202"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8967314" name="docshape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257"/>
                          <a:ext cx="202"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2CA68" id="docshapegroup4" o:spid="_x0000_s1026" style="position:absolute;margin-left:-33.8pt;margin-top:-.05pt;width:33.4pt;height:23.95pt;z-index:251668480" coordsize="668,4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">
              <v:shape id="docshape5" o:spid="_x0000_s1027" style="position:absolute;left:465;width:202;height:479;visibility:visible;mso-wrap-style:square;v-text-anchor:top" coordsize="202,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" path="m201,l113,69,59,106,,142,,479r201,l201,xe" fillcolor="#fcb131" stroked="f">
                <v:path arrowok="t" o:connecttype="custom" o:connectlocs="201,0;113,69;59,106;0,142;0,479;201,479;201,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233;top:159;width:202;height:3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">
                <v:imagedata r:id="rId5" o:title=""/>
                <o:lock v:ext="edit" aspectratio="f"/>
              </v:shape>
              <v:shape id="docshape7" o:spid="_x0000_s1029" type="#_x0000_t75" style="position:absolute;top:257;width:202;height: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">
                <v:imagedata r:id="rId6" o:title=""/>
                <o:lock v:ext="edit" aspectratio="f"/>
              </v:shape>
              <w10:wrap type="square"/>
            </v:group>
          </w:pict>
        </mc:Fallback>
      </mc:AlternateContent>
    </w:r>
  </w:p>
  <w:p w14:paraId="46538FA8" w14:textId="206690C2" w:rsidR="0069538F" w:rsidRDefault="006953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E145E"/>
    <w:multiLevelType w:val="hybridMultilevel"/>
    <w:tmpl w:val="1D300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F952FA"/>
    <w:multiLevelType w:val="hybridMultilevel"/>
    <w:tmpl w:val="DE9EE3BC"/>
    <w:lvl w:ilvl="0" w:tplc="8DDE2646">
      <w:start w:val="19"/>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3059335">
    <w:abstractNumId w:val="0"/>
  </w:num>
  <w:num w:numId="2" w16cid:durableId="62412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32"/>
    <w:rsid w:val="0011543C"/>
    <w:rsid w:val="001C3413"/>
    <w:rsid w:val="002B695B"/>
    <w:rsid w:val="002E6FBC"/>
    <w:rsid w:val="003007A9"/>
    <w:rsid w:val="003111B3"/>
    <w:rsid w:val="0031757A"/>
    <w:rsid w:val="00322A2F"/>
    <w:rsid w:val="003561A1"/>
    <w:rsid w:val="003F57D2"/>
    <w:rsid w:val="00417991"/>
    <w:rsid w:val="0047592D"/>
    <w:rsid w:val="00492DE1"/>
    <w:rsid w:val="004E1332"/>
    <w:rsid w:val="0069538F"/>
    <w:rsid w:val="006F341B"/>
    <w:rsid w:val="00726192"/>
    <w:rsid w:val="00740090"/>
    <w:rsid w:val="0077021A"/>
    <w:rsid w:val="00837722"/>
    <w:rsid w:val="008F3E22"/>
    <w:rsid w:val="0096793E"/>
    <w:rsid w:val="00970F45"/>
    <w:rsid w:val="00A35EA5"/>
    <w:rsid w:val="00A528B1"/>
    <w:rsid w:val="00B12E93"/>
    <w:rsid w:val="00BA6119"/>
    <w:rsid w:val="00C77EA5"/>
    <w:rsid w:val="00D215C7"/>
    <w:rsid w:val="00D30969"/>
    <w:rsid w:val="00D31753"/>
    <w:rsid w:val="00D81432"/>
    <w:rsid w:val="00EC0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5CFB"/>
  <w15:chartTrackingRefBased/>
  <w15:docId w15:val="{0A245DE1-7709-4E1D-99B4-22B2A06B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53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538F"/>
  </w:style>
  <w:style w:type="paragraph" w:styleId="Fuzeile">
    <w:name w:val="footer"/>
    <w:basedOn w:val="Standard"/>
    <w:link w:val="FuzeileZchn"/>
    <w:uiPriority w:val="99"/>
    <w:unhideWhenUsed/>
    <w:rsid w:val="006953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538F"/>
  </w:style>
  <w:style w:type="paragraph" w:styleId="Listenabsatz">
    <w:name w:val="List Paragraph"/>
    <w:basedOn w:val="Standard"/>
    <w:uiPriority w:val="34"/>
    <w:qFormat/>
    <w:rsid w:val="0069538F"/>
    <w:pPr>
      <w:ind w:left="720"/>
      <w:contextualSpacing/>
    </w:pPr>
    <w:rPr>
      <w:kern w:val="2"/>
      <w14:ligatures w14:val="standardContextual"/>
    </w:rPr>
  </w:style>
  <w:style w:type="paragraph" w:styleId="berarbeitung">
    <w:name w:val="Revision"/>
    <w:hidden/>
    <w:uiPriority w:val="99"/>
    <w:semiHidden/>
    <w:rsid w:val="0077021A"/>
    <w:pPr>
      <w:spacing w:after="0" w:line="240" w:lineRule="auto"/>
    </w:pPr>
  </w:style>
  <w:style w:type="paragraph" w:customStyle="1" w:styleId="mt-2">
    <w:name w:val="mt-2"/>
    <w:basedOn w:val="Standard"/>
    <w:rsid w:val="007400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0090"/>
    <w:rPr>
      <w:b/>
      <w:bCs/>
    </w:rPr>
  </w:style>
  <w:style w:type="paragraph" w:styleId="z-Formularbeginn">
    <w:name w:val="HTML Top of Form"/>
    <w:basedOn w:val="Standard"/>
    <w:next w:val="Standard"/>
    <w:link w:val="z-FormularbeginnZchn"/>
    <w:hidden/>
    <w:uiPriority w:val="99"/>
    <w:semiHidden/>
    <w:unhideWhenUsed/>
    <w:rsid w:val="00740090"/>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740090"/>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740090"/>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740090"/>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982099">
      <w:bodyDiv w:val="1"/>
      <w:marLeft w:val="0"/>
      <w:marRight w:val="0"/>
      <w:marTop w:val="0"/>
      <w:marBottom w:val="0"/>
      <w:divBdr>
        <w:top w:val="none" w:sz="0" w:space="0" w:color="auto"/>
        <w:left w:val="none" w:sz="0" w:space="0" w:color="auto"/>
        <w:bottom w:val="none" w:sz="0" w:space="0" w:color="auto"/>
        <w:right w:val="none" w:sz="0" w:space="0" w:color="auto"/>
      </w:divBdr>
    </w:div>
    <w:div w:id="2063866117">
      <w:bodyDiv w:val="1"/>
      <w:marLeft w:val="0"/>
      <w:marRight w:val="0"/>
      <w:marTop w:val="0"/>
      <w:marBottom w:val="0"/>
      <w:divBdr>
        <w:top w:val="none" w:sz="0" w:space="0" w:color="auto"/>
        <w:left w:val="none" w:sz="0" w:space="0" w:color="auto"/>
        <w:bottom w:val="none" w:sz="0" w:space="0" w:color="auto"/>
        <w:right w:val="none" w:sz="0" w:space="0" w:color="auto"/>
      </w:divBdr>
      <w:divsChild>
        <w:div w:id="1810593206">
          <w:marLeft w:val="0"/>
          <w:marRight w:val="0"/>
          <w:marTop w:val="0"/>
          <w:marBottom w:val="0"/>
          <w:divBdr>
            <w:top w:val="single" w:sz="2" w:space="0" w:color="E5E7EB"/>
            <w:left w:val="single" w:sz="2" w:space="0" w:color="E5E7EB"/>
            <w:bottom w:val="single" w:sz="2" w:space="0" w:color="E5E7EB"/>
            <w:right w:val="single" w:sz="2" w:space="0" w:color="E5E7EB"/>
          </w:divBdr>
          <w:divsChild>
            <w:div w:id="33118460">
              <w:marLeft w:val="0"/>
              <w:marRight w:val="0"/>
              <w:marTop w:val="0"/>
              <w:marBottom w:val="0"/>
              <w:divBdr>
                <w:top w:val="single" w:sz="2" w:space="0" w:color="E5E7EB"/>
                <w:left w:val="single" w:sz="2" w:space="0" w:color="E5E7EB"/>
                <w:bottom w:val="single" w:sz="2" w:space="0" w:color="E5E7EB"/>
                <w:right w:val="single" w:sz="2" w:space="0" w:color="E5E7EB"/>
              </w:divBdr>
              <w:divsChild>
                <w:div w:id="1856458804">
                  <w:marLeft w:val="0"/>
                  <w:marRight w:val="0"/>
                  <w:marTop w:val="0"/>
                  <w:marBottom w:val="0"/>
                  <w:divBdr>
                    <w:top w:val="single" w:sz="2" w:space="0" w:color="E5E7EB"/>
                    <w:left w:val="single" w:sz="2" w:space="0" w:color="E5E7EB"/>
                    <w:bottom w:val="single" w:sz="2" w:space="0" w:color="E5E7EB"/>
                    <w:right w:val="single" w:sz="2" w:space="0" w:color="E5E7EB"/>
                  </w:divBdr>
                  <w:divsChild>
                    <w:div w:id="663557650">
                      <w:marLeft w:val="0"/>
                      <w:marRight w:val="0"/>
                      <w:marTop w:val="0"/>
                      <w:marBottom w:val="0"/>
                      <w:divBdr>
                        <w:top w:val="single" w:sz="2" w:space="0" w:color="E5E7EB"/>
                        <w:left w:val="single" w:sz="2" w:space="0" w:color="E5E7EB"/>
                        <w:bottom w:val="single" w:sz="2" w:space="0" w:color="E5E7EB"/>
                        <w:right w:val="single" w:sz="2" w:space="0" w:color="E5E7EB"/>
                      </w:divBdr>
                      <w:divsChild>
                        <w:div w:id="679694659">
                          <w:marLeft w:val="0"/>
                          <w:marRight w:val="0"/>
                          <w:marTop w:val="0"/>
                          <w:marBottom w:val="0"/>
                          <w:divBdr>
                            <w:top w:val="single" w:sz="2" w:space="0" w:color="E5E7EB"/>
                            <w:left w:val="single" w:sz="2" w:space="0" w:color="E5E7EB"/>
                            <w:bottom w:val="single" w:sz="2" w:space="0" w:color="E5E7EB"/>
                            <w:right w:val="single" w:sz="2" w:space="0" w:color="E5E7EB"/>
                          </w:divBdr>
                          <w:divsChild>
                            <w:div w:id="1299342114">
                              <w:marLeft w:val="0"/>
                              <w:marRight w:val="0"/>
                              <w:marTop w:val="0"/>
                              <w:marBottom w:val="0"/>
                              <w:divBdr>
                                <w:top w:val="single" w:sz="2" w:space="0" w:color="E5E7EB"/>
                                <w:left w:val="single" w:sz="2" w:space="0" w:color="E5E7EB"/>
                                <w:bottom w:val="single" w:sz="2" w:space="0" w:color="E5E7EB"/>
                                <w:right w:val="single" w:sz="2" w:space="0" w:color="E5E7EB"/>
                              </w:divBdr>
                              <w:divsChild>
                                <w:div w:id="143160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53115390">
                      <w:marLeft w:val="0"/>
                      <w:marRight w:val="0"/>
                      <w:marTop w:val="0"/>
                      <w:marBottom w:val="0"/>
                      <w:divBdr>
                        <w:top w:val="single" w:sz="2" w:space="0" w:color="E5E7EB"/>
                        <w:left w:val="single" w:sz="2" w:space="0" w:color="E5E7EB"/>
                        <w:bottom w:val="single" w:sz="2" w:space="0" w:color="E5E7EB"/>
                        <w:right w:val="single" w:sz="2" w:space="0" w:color="E5E7EB"/>
                      </w:divBdr>
                    </w:div>
                    <w:div w:id="1985348154">
                      <w:marLeft w:val="0"/>
                      <w:marRight w:val="0"/>
                      <w:marTop w:val="0"/>
                      <w:marBottom w:val="0"/>
                      <w:divBdr>
                        <w:top w:val="single" w:sz="2" w:space="0" w:color="E5E7EB"/>
                        <w:left w:val="single" w:sz="2" w:space="0" w:color="E5E7EB"/>
                        <w:bottom w:val="single" w:sz="2" w:space="0" w:color="E5E7EB"/>
                        <w:right w:val="single" w:sz="2" w:space="0" w:color="E5E7EB"/>
                      </w:divBdr>
                      <w:divsChild>
                        <w:div w:id="1563951380">
                          <w:marLeft w:val="0"/>
                          <w:marRight w:val="0"/>
                          <w:marTop w:val="0"/>
                          <w:marBottom w:val="0"/>
                          <w:divBdr>
                            <w:top w:val="single" w:sz="2" w:space="0" w:color="E5E7EB"/>
                            <w:left w:val="single" w:sz="2" w:space="0" w:color="E5E7EB"/>
                            <w:bottom w:val="single" w:sz="2" w:space="0" w:color="E5E7EB"/>
                            <w:right w:val="single" w:sz="2" w:space="0" w:color="E5E7EB"/>
                          </w:divBdr>
                          <w:divsChild>
                            <w:div w:id="1950162228">
                              <w:marLeft w:val="0"/>
                              <w:marRight w:val="0"/>
                              <w:marTop w:val="0"/>
                              <w:marBottom w:val="0"/>
                              <w:divBdr>
                                <w:top w:val="single" w:sz="2" w:space="0" w:color="E5E7EB"/>
                                <w:left w:val="single" w:sz="2" w:space="0" w:color="E5E7EB"/>
                                <w:bottom w:val="single" w:sz="2" w:space="0" w:color="E5E7EB"/>
                                <w:right w:val="single" w:sz="2" w:space="0" w:color="E5E7EB"/>
                              </w:divBdr>
                            </w:div>
                            <w:div w:id="2018799900">
                              <w:marLeft w:val="0"/>
                              <w:marRight w:val="0"/>
                              <w:marTop w:val="0"/>
                              <w:marBottom w:val="0"/>
                              <w:divBdr>
                                <w:top w:val="single" w:sz="2" w:space="0" w:color="E5E7EB"/>
                                <w:left w:val="single" w:sz="2" w:space="0" w:color="E5E7EB"/>
                                <w:bottom w:val="single" w:sz="2" w:space="0" w:color="E5E7EB"/>
                                <w:right w:val="single" w:sz="2" w:space="0" w:color="E5E7EB"/>
                              </w:divBdr>
                              <w:divsChild>
                                <w:div w:id="1422292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584367">
                      <w:marLeft w:val="0"/>
                      <w:marRight w:val="0"/>
                      <w:marTop w:val="0"/>
                      <w:marBottom w:val="0"/>
                      <w:divBdr>
                        <w:top w:val="single" w:sz="2" w:space="0" w:color="E5E7EB"/>
                        <w:left w:val="single" w:sz="2" w:space="0" w:color="E5E7EB"/>
                        <w:bottom w:val="single" w:sz="2" w:space="0" w:color="E5E7EB"/>
                        <w:right w:val="single" w:sz="2" w:space="0" w:color="E5E7EB"/>
                      </w:divBdr>
                    </w:div>
                    <w:div w:id="1176262576">
                      <w:marLeft w:val="0"/>
                      <w:marRight w:val="0"/>
                      <w:marTop w:val="0"/>
                      <w:marBottom w:val="0"/>
                      <w:divBdr>
                        <w:top w:val="single" w:sz="2" w:space="0" w:color="E5E7EB"/>
                        <w:left w:val="single" w:sz="2" w:space="0" w:color="E5E7EB"/>
                        <w:bottom w:val="single" w:sz="2" w:space="0" w:color="E5E7EB"/>
                        <w:right w:val="single" w:sz="2" w:space="0" w:color="E5E7EB"/>
                      </w:divBdr>
                      <w:divsChild>
                        <w:div w:id="320471709">
                          <w:marLeft w:val="0"/>
                          <w:marRight w:val="0"/>
                          <w:marTop w:val="0"/>
                          <w:marBottom w:val="0"/>
                          <w:divBdr>
                            <w:top w:val="single" w:sz="2" w:space="0" w:color="E5E7EB"/>
                            <w:left w:val="single" w:sz="2" w:space="0" w:color="E5E7EB"/>
                            <w:bottom w:val="single" w:sz="2" w:space="0" w:color="E5E7EB"/>
                            <w:right w:val="single" w:sz="2" w:space="0" w:color="E5E7EB"/>
                          </w:divBdr>
                          <w:divsChild>
                            <w:div w:id="178588958">
                              <w:marLeft w:val="0"/>
                              <w:marRight w:val="0"/>
                              <w:marTop w:val="0"/>
                              <w:marBottom w:val="0"/>
                              <w:divBdr>
                                <w:top w:val="single" w:sz="2" w:space="0" w:color="E5E7EB"/>
                                <w:left w:val="single" w:sz="2" w:space="0" w:color="E5E7EB"/>
                                <w:bottom w:val="single" w:sz="2" w:space="0" w:color="E5E7EB"/>
                                <w:right w:val="single" w:sz="2" w:space="0" w:color="E5E7EB"/>
                              </w:divBdr>
                            </w:div>
                            <w:div w:id="225266544">
                              <w:marLeft w:val="0"/>
                              <w:marRight w:val="0"/>
                              <w:marTop w:val="0"/>
                              <w:marBottom w:val="0"/>
                              <w:divBdr>
                                <w:top w:val="single" w:sz="2" w:space="0" w:color="E5E7EB"/>
                                <w:left w:val="single" w:sz="2" w:space="0" w:color="E5E7EB"/>
                                <w:bottom w:val="single" w:sz="2" w:space="0" w:color="E5E7EB"/>
                                <w:right w:val="single" w:sz="2" w:space="0" w:color="E5E7EB"/>
                              </w:divBdr>
                              <w:divsChild>
                                <w:div w:id="1348679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0743932">
                      <w:marLeft w:val="0"/>
                      <w:marRight w:val="0"/>
                      <w:marTop w:val="0"/>
                      <w:marBottom w:val="0"/>
                      <w:divBdr>
                        <w:top w:val="single" w:sz="2" w:space="0" w:color="E5E7EB"/>
                        <w:left w:val="single" w:sz="2" w:space="0" w:color="E5E7EB"/>
                        <w:bottom w:val="single" w:sz="2" w:space="0" w:color="E5E7EB"/>
                        <w:right w:val="single" w:sz="2" w:space="0" w:color="E5E7EB"/>
                      </w:divBdr>
                    </w:div>
                    <w:div w:id="2125075755">
                      <w:marLeft w:val="0"/>
                      <w:marRight w:val="0"/>
                      <w:marTop w:val="0"/>
                      <w:marBottom w:val="0"/>
                      <w:divBdr>
                        <w:top w:val="single" w:sz="2" w:space="0" w:color="E5E7EB"/>
                        <w:left w:val="single" w:sz="2" w:space="0" w:color="E5E7EB"/>
                        <w:bottom w:val="single" w:sz="2" w:space="0" w:color="E5E7EB"/>
                        <w:right w:val="single" w:sz="2" w:space="0" w:color="E5E7EB"/>
                      </w:divBdr>
                      <w:divsChild>
                        <w:div w:id="1662583871">
                          <w:marLeft w:val="0"/>
                          <w:marRight w:val="0"/>
                          <w:marTop w:val="0"/>
                          <w:marBottom w:val="0"/>
                          <w:divBdr>
                            <w:top w:val="single" w:sz="2" w:space="0" w:color="E5E7EB"/>
                            <w:left w:val="single" w:sz="2" w:space="0" w:color="E5E7EB"/>
                            <w:bottom w:val="single" w:sz="2" w:space="0" w:color="E5E7EB"/>
                            <w:right w:val="single" w:sz="2" w:space="0" w:color="E5E7EB"/>
                          </w:divBdr>
                          <w:divsChild>
                            <w:div w:id="998341189">
                              <w:marLeft w:val="0"/>
                              <w:marRight w:val="0"/>
                              <w:marTop w:val="0"/>
                              <w:marBottom w:val="0"/>
                              <w:divBdr>
                                <w:top w:val="single" w:sz="2" w:space="0" w:color="E5E7EB"/>
                                <w:left w:val="single" w:sz="2" w:space="0" w:color="E5E7EB"/>
                                <w:bottom w:val="single" w:sz="2" w:space="0" w:color="E5E7EB"/>
                                <w:right w:val="single" w:sz="2" w:space="0" w:color="E5E7EB"/>
                              </w:divBdr>
                            </w:div>
                            <w:div w:id="1056590619">
                              <w:marLeft w:val="0"/>
                              <w:marRight w:val="0"/>
                              <w:marTop w:val="0"/>
                              <w:marBottom w:val="0"/>
                              <w:divBdr>
                                <w:top w:val="single" w:sz="2" w:space="0" w:color="E5E7EB"/>
                                <w:left w:val="single" w:sz="2" w:space="0" w:color="E5E7EB"/>
                                <w:bottom w:val="single" w:sz="2" w:space="0" w:color="E5E7EB"/>
                                <w:right w:val="single" w:sz="2" w:space="0" w:color="E5E7EB"/>
                              </w:divBdr>
                              <w:divsChild>
                                <w:div w:id="148550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28975744">
                      <w:marLeft w:val="0"/>
                      <w:marRight w:val="0"/>
                      <w:marTop w:val="0"/>
                      <w:marBottom w:val="0"/>
                      <w:divBdr>
                        <w:top w:val="single" w:sz="2" w:space="0" w:color="E5E7EB"/>
                        <w:left w:val="single" w:sz="2" w:space="0" w:color="E5E7EB"/>
                        <w:bottom w:val="single" w:sz="2" w:space="0" w:color="E5E7EB"/>
                        <w:right w:val="single" w:sz="2" w:space="0" w:color="E5E7EB"/>
                      </w:divBdr>
                    </w:div>
                    <w:div w:id="1465544971">
                      <w:marLeft w:val="0"/>
                      <w:marRight w:val="0"/>
                      <w:marTop w:val="0"/>
                      <w:marBottom w:val="0"/>
                      <w:divBdr>
                        <w:top w:val="single" w:sz="2" w:space="0" w:color="E5E7EB"/>
                        <w:left w:val="single" w:sz="2" w:space="0" w:color="E5E7EB"/>
                        <w:bottom w:val="single" w:sz="2" w:space="0" w:color="E5E7EB"/>
                        <w:right w:val="single" w:sz="2" w:space="0" w:color="E5E7EB"/>
                      </w:divBdr>
                      <w:divsChild>
                        <w:div w:id="1308783419">
                          <w:marLeft w:val="0"/>
                          <w:marRight w:val="0"/>
                          <w:marTop w:val="0"/>
                          <w:marBottom w:val="0"/>
                          <w:divBdr>
                            <w:top w:val="single" w:sz="2" w:space="0" w:color="E5E7EB"/>
                            <w:left w:val="single" w:sz="2" w:space="0" w:color="E5E7EB"/>
                            <w:bottom w:val="single" w:sz="2" w:space="0" w:color="E5E7EB"/>
                            <w:right w:val="single" w:sz="2" w:space="0" w:color="E5E7EB"/>
                          </w:divBdr>
                          <w:divsChild>
                            <w:div w:id="189268724">
                              <w:marLeft w:val="0"/>
                              <w:marRight w:val="0"/>
                              <w:marTop w:val="0"/>
                              <w:marBottom w:val="0"/>
                              <w:divBdr>
                                <w:top w:val="single" w:sz="2" w:space="0" w:color="E5E7EB"/>
                                <w:left w:val="single" w:sz="2" w:space="0" w:color="E5E7EB"/>
                                <w:bottom w:val="single" w:sz="2" w:space="0" w:color="E5E7EB"/>
                                <w:right w:val="single" w:sz="2" w:space="0" w:color="E5E7EB"/>
                              </w:divBdr>
                            </w:div>
                            <w:div w:id="1825001736">
                              <w:marLeft w:val="0"/>
                              <w:marRight w:val="0"/>
                              <w:marTop w:val="0"/>
                              <w:marBottom w:val="0"/>
                              <w:divBdr>
                                <w:top w:val="single" w:sz="2" w:space="0" w:color="E5E7EB"/>
                                <w:left w:val="single" w:sz="2" w:space="0" w:color="E5E7EB"/>
                                <w:bottom w:val="single" w:sz="2" w:space="0" w:color="E5E7EB"/>
                                <w:right w:val="single" w:sz="2" w:space="0" w:color="E5E7EB"/>
                              </w:divBdr>
                              <w:divsChild>
                                <w:div w:id="1675186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 Matthias</dc:creator>
  <cp:keywords/>
  <dc:description/>
  <cp:lastModifiedBy>Reinhard Schulte</cp:lastModifiedBy>
  <cp:revision>3</cp:revision>
  <cp:lastPrinted>2025-06-17T19:52:00Z</cp:lastPrinted>
  <dcterms:created xsi:type="dcterms:W3CDTF">2025-06-17T19:53:00Z</dcterms:created>
  <dcterms:modified xsi:type="dcterms:W3CDTF">2025-06-17T19:53:00Z</dcterms:modified>
</cp:coreProperties>
</file>